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42683" w14:textId="77777777" w:rsidR="008A727C" w:rsidRPr="00B36F67" w:rsidRDefault="008A727C" w:rsidP="00B36F67">
      <w:pPr>
        <w:rPr>
          <w:b/>
          <w:lang w:val="ru-RU"/>
        </w:rPr>
      </w:pPr>
    </w:p>
    <w:p w14:paraId="0B565BF1" w14:textId="77777777" w:rsidR="008A727C" w:rsidRDefault="008A727C" w:rsidP="00040DF8">
      <w:pPr>
        <w:jc w:val="center"/>
        <w:rPr>
          <w:b/>
        </w:rPr>
      </w:pPr>
    </w:p>
    <w:p w14:paraId="55220B89" w14:textId="77777777" w:rsidR="00D61F21" w:rsidRPr="00040DF8" w:rsidRDefault="00040DF8" w:rsidP="00040DF8">
      <w:pPr>
        <w:jc w:val="center"/>
        <w:rPr>
          <w:b/>
        </w:rPr>
      </w:pPr>
      <w:r w:rsidRPr="00040DF8">
        <w:rPr>
          <w:b/>
        </w:rPr>
        <w:t>OPEN LETT</w:t>
      </w:r>
      <w:bookmarkStart w:id="0" w:name="_GoBack"/>
      <w:bookmarkEnd w:id="0"/>
      <w:r w:rsidRPr="00040DF8">
        <w:rPr>
          <w:b/>
        </w:rPr>
        <w:t>ER</w:t>
      </w:r>
    </w:p>
    <w:p w14:paraId="16217930" w14:textId="622AD645" w:rsidR="005552D6" w:rsidRDefault="00A076A9" w:rsidP="005552D6">
      <w:r>
        <w:t>June 1</w:t>
      </w:r>
      <w:r w:rsidR="00937777">
        <w:t>5</w:t>
      </w:r>
      <w:r w:rsidR="005552D6">
        <w:t xml:space="preserve"> </w:t>
      </w:r>
    </w:p>
    <w:p w14:paraId="1D32E7ED" w14:textId="77777777" w:rsidR="00D61F21" w:rsidRDefault="00D61F21" w:rsidP="005552D6"/>
    <w:p w14:paraId="02A8C129" w14:textId="607B6434" w:rsidR="005552D6" w:rsidRDefault="005552D6" w:rsidP="005552D6">
      <w:r>
        <w:t>President</w:t>
      </w:r>
    </w:p>
    <w:p w14:paraId="1F06E317" w14:textId="77777777" w:rsidR="005552D6" w:rsidRDefault="005552D6" w:rsidP="005552D6">
      <w:r w:rsidRPr="005552D6">
        <w:t xml:space="preserve">International </w:t>
      </w:r>
      <w:r w:rsidR="00221A3F">
        <w:t xml:space="preserve">Olympic Committee </w:t>
      </w:r>
    </w:p>
    <w:p w14:paraId="5FFF7E37" w14:textId="77777777" w:rsidR="00A076A9" w:rsidRDefault="00A076A9" w:rsidP="00A076A9">
      <w:r>
        <w:t xml:space="preserve">Thomas Bach </w:t>
      </w:r>
    </w:p>
    <w:p w14:paraId="27368126" w14:textId="77777777" w:rsidR="005552D6" w:rsidRDefault="005552D6" w:rsidP="005552D6"/>
    <w:p w14:paraId="71054546" w14:textId="44728863" w:rsidR="005552D6" w:rsidRDefault="00A076A9" w:rsidP="005552D6">
      <w:r>
        <w:t xml:space="preserve">Dear </w:t>
      </w:r>
      <w:r w:rsidR="00DC3777">
        <w:t>President Bach</w:t>
      </w:r>
      <w:r w:rsidR="00221A3F">
        <w:t xml:space="preserve"> </w:t>
      </w:r>
    </w:p>
    <w:p w14:paraId="723F90A7" w14:textId="77777777" w:rsidR="0095558B" w:rsidRDefault="0095558B" w:rsidP="005552D6"/>
    <w:p w14:paraId="1E3B51D0" w14:textId="22CF4FCE" w:rsidR="00A076A9" w:rsidRDefault="00A076A9" w:rsidP="007D7219">
      <w:pPr>
        <w:jc w:val="both"/>
      </w:pPr>
      <w:r>
        <w:t xml:space="preserve">The </w:t>
      </w:r>
      <w:r w:rsidR="008A727C" w:rsidRPr="008A727C">
        <w:t xml:space="preserve">Athletes’ Commission of the Russian Olympic Committee </w:t>
      </w:r>
      <w:r w:rsidR="00077E2D">
        <w:t xml:space="preserve">is writing to </w:t>
      </w:r>
      <w:r w:rsidRPr="00A076A9">
        <w:t xml:space="preserve">you on behalf of </w:t>
      </w:r>
      <w:r w:rsidR="00DC3777">
        <w:t xml:space="preserve">those </w:t>
      </w:r>
      <w:r w:rsidRPr="00A076A9">
        <w:t xml:space="preserve">Russian athletes whose careers </w:t>
      </w:r>
      <w:r>
        <w:t>have been</w:t>
      </w:r>
      <w:r w:rsidRPr="00A076A9">
        <w:t xml:space="preserve"> built on respect for the principles of the Olympic Charter and the spirit of fair competition, without the use of </w:t>
      </w:r>
      <w:r w:rsidR="00DC3777">
        <w:t xml:space="preserve">illegal </w:t>
      </w:r>
      <w:r w:rsidRPr="00A076A9">
        <w:t>drugs and any other fraudulent methods to achieve results.</w:t>
      </w:r>
    </w:p>
    <w:p w14:paraId="42839637" w14:textId="77777777" w:rsidR="00A076A9" w:rsidRDefault="00A076A9" w:rsidP="007D7219">
      <w:pPr>
        <w:jc w:val="both"/>
      </w:pPr>
    </w:p>
    <w:p w14:paraId="4D269572" w14:textId="2360594C" w:rsidR="00A076A9" w:rsidRDefault="00A076A9" w:rsidP="007D7219">
      <w:pPr>
        <w:jc w:val="both"/>
      </w:pPr>
      <w:r w:rsidRPr="00A076A9">
        <w:t xml:space="preserve">Through hard work, constant training, </w:t>
      </w:r>
      <w:r>
        <w:t xml:space="preserve">constant self-improvement, </w:t>
      </w:r>
      <w:r w:rsidR="00DC3777">
        <w:t xml:space="preserve">the majority of </w:t>
      </w:r>
      <w:r w:rsidR="00DC3777" w:rsidRPr="00A076A9">
        <w:t xml:space="preserve">athletes in Russia </w:t>
      </w:r>
      <w:r>
        <w:t>work on a year by year basis towards their most important, most</w:t>
      </w:r>
      <w:r w:rsidRPr="00A076A9">
        <w:t xml:space="preserve"> cherished goal - to participate in the Olympic Games. </w:t>
      </w:r>
      <w:r w:rsidR="00DC3777">
        <w:t xml:space="preserve">As an Olympic champion </w:t>
      </w:r>
      <w:r>
        <w:t>yourself</w:t>
      </w:r>
      <w:r w:rsidR="00DC3777">
        <w:t>,</w:t>
      </w:r>
      <w:r>
        <w:t xml:space="preserve"> you know</w:t>
      </w:r>
      <w:r w:rsidRPr="00A076A9">
        <w:t xml:space="preserve"> exactly what </w:t>
      </w:r>
      <w:r>
        <w:t xml:space="preserve">monumental effort </w:t>
      </w:r>
      <w:r w:rsidR="00DC3777">
        <w:t xml:space="preserve">it takes to achieve </w:t>
      </w:r>
      <w:r w:rsidRPr="00A076A9">
        <w:t>an Olympic medal,</w:t>
      </w:r>
      <w:r>
        <w:t xml:space="preserve"> </w:t>
      </w:r>
      <w:r w:rsidR="00DC3777">
        <w:t xml:space="preserve">and </w:t>
      </w:r>
      <w:r>
        <w:t>that</w:t>
      </w:r>
      <w:r w:rsidRPr="00A076A9">
        <w:t xml:space="preserve"> much sweat, blood and tears</w:t>
      </w:r>
      <w:r>
        <w:t xml:space="preserve"> are</w:t>
      </w:r>
      <w:r w:rsidRPr="00A076A9">
        <w:t xml:space="preserve"> shed for the sake </w:t>
      </w:r>
      <w:r w:rsidR="00DC3777">
        <w:t xml:space="preserve">being </w:t>
      </w:r>
      <w:r>
        <w:t>on the top of the podium</w:t>
      </w:r>
      <w:r w:rsidR="00DC3777">
        <w:t xml:space="preserve"> and hearing</w:t>
      </w:r>
      <w:r>
        <w:t xml:space="preserve"> </w:t>
      </w:r>
      <w:r w:rsidRPr="00A076A9">
        <w:t>the national anthem of your country</w:t>
      </w:r>
      <w:r w:rsidR="0085206D">
        <w:t xml:space="preserve"> being </w:t>
      </w:r>
      <w:r>
        <w:t>played</w:t>
      </w:r>
      <w:r w:rsidRPr="00A076A9">
        <w:t>.</w:t>
      </w:r>
      <w:r w:rsidR="00937777">
        <w:t xml:space="preserve"> </w:t>
      </w:r>
      <w:r w:rsidR="00DC3777">
        <w:t xml:space="preserve">For many athletes, </w:t>
      </w:r>
      <w:r w:rsidR="0085206D" w:rsidRPr="00A076A9">
        <w:t xml:space="preserve">the chance to perform at the Olympic Games </w:t>
      </w:r>
      <w:r w:rsidR="0085206D">
        <w:t xml:space="preserve">comes only once </w:t>
      </w:r>
      <w:r w:rsidRPr="00A076A9">
        <w:t>and</w:t>
      </w:r>
      <w:r w:rsidR="00DC3777">
        <w:t xml:space="preserve"> is therefore</w:t>
      </w:r>
      <w:r w:rsidRPr="00A076A9">
        <w:t xml:space="preserve"> </w:t>
      </w:r>
      <w:r w:rsidR="0085206D" w:rsidRPr="00A076A9">
        <w:t>quite literally</w:t>
      </w:r>
      <w:r w:rsidR="0085206D">
        <w:t xml:space="preserve"> </w:t>
      </w:r>
      <w:r w:rsidRPr="00A076A9">
        <w:t>the chan</w:t>
      </w:r>
      <w:r w:rsidR="0085206D">
        <w:t>ce of a lifetime</w:t>
      </w:r>
      <w:r w:rsidRPr="00A076A9">
        <w:t>.</w:t>
      </w:r>
      <w:r w:rsidR="00DC3777" w:rsidRPr="00DC3777">
        <w:t xml:space="preserve"> </w:t>
      </w:r>
      <w:r w:rsidR="00DC3777" w:rsidRPr="00437FBB">
        <w:t>We sacrifice a normal life</w:t>
      </w:r>
      <w:r w:rsidR="00937777">
        <w:t>style, overcoming</w:t>
      </w:r>
      <w:r w:rsidR="00DC3777">
        <w:t xml:space="preserve"> hardships</w:t>
      </w:r>
      <w:r w:rsidR="00DC3777" w:rsidRPr="00437FBB">
        <w:t>, injuries,</w:t>
      </w:r>
      <w:r w:rsidR="00DC3777">
        <w:t xml:space="preserve"> </w:t>
      </w:r>
      <w:r w:rsidR="00937777">
        <w:t xml:space="preserve">and </w:t>
      </w:r>
      <w:r w:rsidR="00DC3777">
        <w:t>adverse circumstances, and yet this sacrifice</w:t>
      </w:r>
      <w:r w:rsidR="00DC3777" w:rsidRPr="00437FBB">
        <w:t xml:space="preserve"> may </w:t>
      </w:r>
      <w:r w:rsidR="00937777">
        <w:t>be pointless.</w:t>
      </w:r>
    </w:p>
    <w:p w14:paraId="0563301E" w14:textId="77777777" w:rsidR="00437FBB" w:rsidRDefault="00437FBB" w:rsidP="007D7219">
      <w:pPr>
        <w:jc w:val="both"/>
      </w:pPr>
    </w:p>
    <w:p w14:paraId="4020BE9E" w14:textId="76C7AD30" w:rsidR="00DC3777" w:rsidRDefault="00DC3777" w:rsidP="00DC3777">
      <w:pPr>
        <w:jc w:val="both"/>
      </w:pPr>
      <w:r>
        <w:t>We have</w:t>
      </w:r>
      <w:r w:rsidRPr="00E11AB3">
        <w:t xml:space="preserve"> always fully and unconditionally supported the Int</w:t>
      </w:r>
      <w:r>
        <w:t xml:space="preserve">ernational Olympic Committee’s </w:t>
      </w:r>
      <w:r w:rsidRPr="00E11AB3">
        <w:t xml:space="preserve">zero tolerance </w:t>
      </w:r>
      <w:r>
        <w:t>approach to</w:t>
      </w:r>
      <w:r w:rsidRPr="00E11AB3">
        <w:t xml:space="preserve"> the fight against doping. </w:t>
      </w:r>
      <w:r w:rsidRPr="006F3800">
        <w:t>We</w:t>
      </w:r>
      <w:r>
        <w:t xml:space="preserve"> wholeheartedly </w:t>
      </w:r>
      <w:r w:rsidR="00937777">
        <w:t xml:space="preserve">support </w:t>
      </w:r>
      <w:r w:rsidRPr="006F3800">
        <w:t>punishment</w:t>
      </w:r>
      <w:r>
        <w:t xml:space="preserve"> for </w:t>
      </w:r>
      <w:r w:rsidRPr="006F3800">
        <w:t xml:space="preserve">those who are trying to succeed </w:t>
      </w:r>
      <w:r>
        <w:t>fraudulently using banned drugs</w:t>
      </w:r>
      <w:r w:rsidRPr="006F3800">
        <w:t>. Th</w:t>
      </w:r>
      <w:r>
        <w:t>ey must be responsible</w:t>
      </w:r>
      <w:r w:rsidR="00937777">
        <w:t xml:space="preserve"> individually</w:t>
      </w:r>
      <w:r w:rsidRPr="006F3800">
        <w:t xml:space="preserve">, because the fraud of dishonest people should </w:t>
      </w:r>
      <w:r w:rsidR="00937777">
        <w:t xml:space="preserve">not </w:t>
      </w:r>
      <w:r w:rsidRPr="006F3800">
        <w:t>jeopardi</w:t>
      </w:r>
      <w:r w:rsidR="00937777">
        <w:t>s</w:t>
      </w:r>
      <w:r w:rsidRPr="006F3800">
        <w:t xml:space="preserve">e the career of the other innocent fellow athletes and throw a stain on </w:t>
      </w:r>
      <w:r>
        <w:t xml:space="preserve">our </w:t>
      </w:r>
      <w:r w:rsidRPr="006F3800">
        <w:t>country's reputation.</w:t>
      </w:r>
    </w:p>
    <w:p w14:paraId="413D35D4" w14:textId="77777777" w:rsidR="00DC3777" w:rsidRDefault="00DC3777" w:rsidP="00DC3777">
      <w:pPr>
        <w:jc w:val="both"/>
      </w:pPr>
    </w:p>
    <w:p w14:paraId="5FD9CD03" w14:textId="1F3651BF" w:rsidR="00E11AB3" w:rsidRDefault="00DC3777" w:rsidP="00ED5FD4">
      <w:pPr>
        <w:jc w:val="both"/>
      </w:pPr>
      <w:r>
        <w:t>W</w:t>
      </w:r>
      <w:r w:rsidR="00E11AB3" w:rsidRPr="00E11AB3">
        <w:t>e support the All-Russian Athletics Federation</w:t>
      </w:r>
      <w:r>
        <w:t xml:space="preserve">’s </w:t>
      </w:r>
      <w:r w:rsidRPr="00E11AB3">
        <w:t>difficult decision</w:t>
      </w:r>
      <w:r>
        <w:t xml:space="preserve"> to</w:t>
      </w:r>
      <w:r w:rsidR="00E11AB3" w:rsidRPr="00E11AB3">
        <w:t xml:space="preserve"> amend the criteria for Olympic selection, which exclude</w:t>
      </w:r>
      <w:r w:rsidR="00E11AB3">
        <w:t xml:space="preserve"> </w:t>
      </w:r>
      <w:r w:rsidR="00E11AB3" w:rsidRPr="00E11AB3">
        <w:t>all</w:t>
      </w:r>
      <w:r w:rsidR="00E11AB3">
        <w:t xml:space="preserve"> those</w:t>
      </w:r>
      <w:r w:rsidR="00E11AB3" w:rsidRPr="00E11AB3">
        <w:t xml:space="preserve"> who have ever had problems with doping</w:t>
      </w:r>
      <w:r w:rsidR="00937777">
        <w:t xml:space="preserve"> from going to the Olympic Games</w:t>
      </w:r>
      <w:r w:rsidR="00E11AB3" w:rsidRPr="00E11AB3">
        <w:t>. In this situation it w</w:t>
      </w:r>
      <w:r w:rsidR="00E11AB3">
        <w:t>ould be unfair if clean</w:t>
      </w:r>
      <w:r w:rsidR="00E11AB3" w:rsidRPr="00E11AB3">
        <w:t xml:space="preserve"> Russian athletes </w:t>
      </w:r>
      <w:r w:rsidR="00E11AB3">
        <w:t>will be</w:t>
      </w:r>
      <w:r w:rsidR="00E11AB3" w:rsidRPr="00E11AB3">
        <w:t xml:space="preserve"> </w:t>
      </w:r>
      <w:r w:rsidR="00967392">
        <w:t>banned</w:t>
      </w:r>
      <w:r w:rsidR="00E11AB3" w:rsidRPr="00E11AB3">
        <w:t xml:space="preserve"> from the Olympic Games, </w:t>
      </w:r>
      <w:r w:rsidR="00967392">
        <w:t xml:space="preserve">at the same time allowing </w:t>
      </w:r>
      <w:r w:rsidR="00937777">
        <w:t xml:space="preserve">certain athletes from other countries </w:t>
      </w:r>
      <w:r w:rsidR="00967392">
        <w:t>who</w:t>
      </w:r>
      <w:r w:rsidR="00E11AB3" w:rsidRPr="00E11AB3">
        <w:t xml:space="preserve"> </w:t>
      </w:r>
      <w:r w:rsidR="00967392">
        <w:t xml:space="preserve">have </w:t>
      </w:r>
      <w:r w:rsidR="00937777">
        <w:t xml:space="preserve">a proven </w:t>
      </w:r>
      <w:r w:rsidR="00E11AB3" w:rsidRPr="00E11AB3">
        <w:t>history</w:t>
      </w:r>
      <w:r w:rsidR="006F3800">
        <w:t xml:space="preserve"> of doping</w:t>
      </w:r>
      <w:r w:rsidR="00937777">
        <w:t xml:space="preserve"> to perform without restriction</w:t>
      </w:r>
      <w:r w:rsidR="00E11AB3" w:rsidRPr="00E11AB3">
        <w:t>.</w:t>
      </w:r>
    </w:p>
    <w:p w14:paraId="2BE5A506" w14:textId="77777777" w:rsidR="006F3800" w:rsidRDefault="006F3800" w:rsidP="007D7219">
      <w:pPr>
        <w:jc w:val="both"/>
      </w:pPr>
    </w:p>
    <w:p w14:paraId="51094A56" w14:textId="4658F4D7" w:rsidR="003B4766" w:rsidRDefault="003B4766" w:rsidP="007D7219">
      <w:pPr>
        <w:jc w:val="both"/>
      </w:pPr>
      <w:r w:rsidRPr="003B4766">
        <w:t>The right of any athlete</w:t>
      </w:r>
      <w:r>
        <w:t xml:space="preserve"> who has</w:t>
      </w:r>
      <w:r w:rsidRPr="003B4766">
        <w:t xml:space="preserve"> never violated any of the existing rules, t</w:t>
      </w:r>
      <w:r>
        <w:t>o perform at the Olympic Games is unviolable</w:t>
      </w:r>
      <w:r w:rsidRPr="003B4766">
        <w:t xml:space="preserve">. And we </w:t>
      </w:r>
      <w:r>
        <w:t>wholeheartedly</w:t>
      </w:r>
      <w:r w:rsidRPr="003B4766">
        <w:t xml:space="preserve"> ask for your support in compliance </w:t>
      </w:r>
      <w:r>
        <w:t>of</w:t>
      </w:r>
      <w:r w:rsidRPr="003B4766">
        <w:t xml:space="preserve"> this </w:t>
      </w:r>
      <w:r w:rsidR="00937777">
        <w:t>right</w:t>
      </w:r>
      <w:r w:rsidRPr="003B4766">
        <w:t>.</w:t>
      </w:r>
    </w:p>
    <w:p w14:paraId="6C759DCE" w14:textId="77777777" w:rsidR="003B4766" w:rsidRDefault="003B4766" w:rsidP="007D7219">
      <w:pPr>
        <w:jc w:val="both"/>
      </w:pPr>
    </w:p>
    <w:p w14:paraId="3FAE7ED9" w14:textId="0D904E5A" w:rsidR="00274EB4" w:rsidRDefault="00EE7728" w:rsidP="007D7219">
      <w:pPr>
        <w:jc w:val="both"/>
      </w:pPr>
      <w:r w:rsidRPr="00EE7728">
        <w:t>Information on doping</w:t>
      </w:r>
      <w:r>
        <w:t xml:space="preserve"> cases by individual athletes </w:t>
      </w:r>
      <w:r w:rsidR="00937777">
        <w:t xml:space="preserve">has </w:t>
      </w:r>
      <w:r>
        <w:t xml:space="preserve">hit </w:t>
      </w:r>
      <w:r w:rsidRPr="00EE7728">
        <w:t>the reputat</w:t>
      </w:r>
      <w:r>
        <w:t>ion of the entire Russian sport</w:t>
      </w:r>
      <w:r w:rsidR="00937777">
        <w:t xml:space="preserve"> very hard</w:t>
      </w:r>
      <w:r w:rsidRPr="00EE7728">
        <w:t xml:space="preserve">. We are aware that it is necessary to take a number of steps to restore confidence. </w:t>
      </w:r>
      <w:r w:rsidR="00937777">
        <w:t>As you know, this</w:t>
      </w:r>
      <w:r w:rsidRPr="00EE7728">
        <w:t xml:space="preserve"> is already being done</w:t>
      </w:r>
      <w:r w:rsidR="00937777">
        <w:t>: a</w:t>
      </w:r>
      <w:r w:rsidRPr="00EE7728">
        <w:t>ll Russian athletes who aspire to partic</w:t>
      </w:r>
      <w:r>
        <w:t xml:space="preserve">ipate in the Games in Rio </w:t>
      </w:r>
      <w:r w:rsidR="00937777">
        <w:t xml:space="preserve">will </w:t>
      </w:r>
      <w:r>
        <w:t>undergo</w:t>
      </w:r>
      <w:r w:rsidRPr="00EE7728">
        <w:t xml:space="preserve"> at least three additional independent anti-doping test</w:t>
      </w:r>
      <w:r>
        <w:t xml:space="preserve">s, the team is under </w:t>
      </w:r>
      <w:r w:rsidRPr="00EE7728">
        <w:t>constant supervision of the international anti-doping author</w:t>
      </w:r>
      <w:r>
        <w:t xml:space="preserve">ities, </w:t>
      </w:r>
      <w:r w:rsidR="00937777">
        <w:t xml:space="preserve">and no-one </w:t>
      </w:r>
      <w:r>
        <w:t xml:space="preserve">with </w:t>
      </w:r>
      <w:r w:rsidR="007D7219">
        <w:t>a history of doping</w:t>
      </w:r>
      <w:r w:rsidR="00937777">
        <w:t xml:space="preserve"> will be selected for the Olympics</w:t>
      </w:r>
      <w:r w:rsidR="007D7219">
        <w:t xml:space="preserve">. </w:t>
      </w:r>
      <w:r w:rsidR="00937777">
        <w:t xml:space="preserve">Please let us know </w:t>
      </w:r>
      <w:r w:rsidRPr="00EE7728">
        <w:t>what else we need to do to assure the Olympic community in our commitment to the fight against doping</w:t>
      </w:r>
      <w:r w:rsidR="00937777">
        <w:t>.</w:t>
      </w:r>
    </w:p>
    <w:p w14:paraId="0DC77333" w14:textId="77777777" w:rsidR="004F3C74" w:rsidRDefault="004F3C74" w:rsidP="00922CB2"/>
    <w:p w14:paraId="67E7F6A8" w14:textId="35F2624D" w:rsidR="007D7219" w:rsidRDefault="00077E2D" w:rsidP="007D7219">
      <w:pPr>
        <w:jc w:val="both"/>
      </w:pPr>
      <w:r>
        <w:t>W</w:t>
      </w:r>
      <w:r w:rsidR="007D7219">
        <w:t xml:space="preserve">e, the Russian athletes, </w:t>
      </w:r>
      <w:r w:rsidR="007D7219" w:rsidRPr="007D7219">
        <w:t xml:space="preserve">hope that the great history and contribution of our country </w:t>
      </w:r>
      <w:r w:rsidR="007D7219">
        <w:t>to</w:t>
      </w:r>
      <w:r w:rsidR="007D7219" w:rsidRPr="007D7219">
        <w:t xml:space="preserve"> the</w:t>
      </w:r>
      <w:r w:rsidR="007D7219">
        <w:t xml:space="preserve"> Olympic Games and the Olympic m</w:t>
      </w:r>
      <w:r w:rsidR="007D7219" w:rsidRPr="007D7219">
        <w:t xml:space="preserve">ovement will not be </w:t>
      </w:r>
      <w:r>
        <w:t>threatened</w:t>
      </w:r>
      <w:r w:rsidR="007D7219" w:rsidRPr="007D7219">
        <w:t xml:space="preserve">. </w:t>
      </w:r>
    </w:p>
    <w:p w14:paraId="05736306" w14:textId="77777777" w:rsidR="004115C2" w:rsidRDefault="004115C2" w:rsidP="007D7219">
      <w:pPr>
        <w:jc w:val="both"/>
      </w:pPr>
    </w:p>
    <w:p w14:paraId="5485FCD5" w14:textId="77777777" w:rsidR="008A727C" w:rsidRDefault="008A727C" w:rsidP="004115C2"/>
    <w:p w14:paraId="194AD157" w14:textId="2A2E81E2" w:rsidR="004F3C74" w:rsidRPr="004115C2" w:rsidRDefault="007D7219" w:rsidP="004115C2">
      <w:r w:rsidRPr="004115C2">
        <w:t>Best regards</w:t>
      </w:r>
      <w:r w:rsidR="004F3C74" w:rsidRPr="004115C2">
        <w:t xml:space="preserve">, </w:t>
      </w:r>
    </w:p>
    <w:p w14:paraId="76C702FC" w14:textId="5C620AD8" w:rsidR="004115C2" w:rsidRPr="004115C2" w:rsidRDefault="004115C2" w:rsidP="007D7219">
      <w:pPr>
        <w:jc w:val="both"/>
      </w:pPr>
      <w:r w:rsidRPr="004115C2">
        <w:t>Athletes</w:t>
      </w:r>
      <w:r w:rsidR="008A727C">
        <w:t xml:space="preserve">’ Commission of the </w:t>
      </w:r>
      <w:r w:rsidRPr="004115C2">
        <w:t>Russia</w:t>
      </w:r>
      <w:r w:rsidR="008A727C">
        <w:t>n Olympic Committee</w:t>
      </w:r>
      <w:r>
        <w:t>:</w:t>
      </w:r>
    </w:p>
    <w:p w14:paraId="78991A90" w14:textId="77777777" w:rsidR="004115C2" w:rsidRPr="004115C2" w:rsidRDefault="004115C2" w:rsidP="004115C2">
      <w:pPr>
        <w:widowControl w:val="0"/>
        <w:autoSpaceDE w:val="0"/>
        <w:autoSpaceDN w:val="0"/>
        <w:adjustRightInd w:val="0"/>
        <w:ind w:left="851"/>
        <w:jc w:val="both"/>
        <w:rPr>
          <w:rFonts w:cs="Arial"/>
          <w:color w:val="262626"/>
        </w:rPr>
      </w:pPr>
      <w:r w:rsidRPr="004115C2">
        <w:rPr>
          <w:rFonts w:cs="Arial"/>
          <w:bCs/>
          <w:color w:val="262626"/>
        </w:rPr>
        <w:t>Olga Brusnikina</w:t>
      </w:r>
      <w:r w:rsidRPr="004115C2">
        <w:rPr>
          <w:rFonts w:cs="Arial"/>
          <w:color w:val="262626"/>
        </w:rPr>
        <w:t xml:space="preserve"> - Three-time Olympic champion, Synchronized Swimming</w:t>
      </w:r>
    </w:p>
    <w:p w14:paraId="7921AA93" w14:textId="77777777" w:rsidR="004115C2" w:rsidRPr="004115C2" w:rsidRDefault="004115C2" w:rsidP="004115C2">
      <w:pPr>
        <w:widowControl w:val="0"/>
        <w:autoSpaceDE w:val="0"/>
        <w:autoSpaceDN w:val="0"/>
        <w:adjustRightInd w:val="0"/>
        <w:ind w:left="851"/>
        <w:jc w:val="both"/>
        <w:rPr>
          <w:rFonts w:cs="Arial"/>
          <w:color w:val="262626"/>
        </w:rPr>
      </w:pPr>
      <w:r w:rsidRPr="004115C2">
        <w:rPr>
          <w:rFonts w:cs="Arial"/>
          <w:bCs/>
          <w:color w:val="262626"/>
        </w:rPr>
        <w:t>Elena Zamolodchikova</w:t>
      </w:r>
      <w:r w:rsidRPr="004115C2">
        <w:rPr>
          <w:rFonts w:cs="Arial"/>
          <w:color w:val="262626"/>
        </w:rPr>
        <w:t xml:space="preserve"> - Two-time Olympic champion, Gymnastics</w:t>
      </w:r>
    </w:p>
    <w:p w14:paraId="73CCE897" w14:textId="77777777" w:rsidR="004115C2" w:rsidRPr="004115C2" w:rsidRDefault="004115C2" w:rsidP="004115C2">
      <w:pPr>
        <w:widowControl w:val="0"/>
        <w:autoSpaceDE w:val="0"/>
        <w:autoSpaceDN w:val="0"/>
        <w:adjustRightInd w:val="0"/>
        <w:ind w:left="851"/>
        <w:jc w:val="both"/>
        <w:rPr>
          <w:rFonts w:cs="Arial"/>
          <w:color w:val="262626"/>
        </w:rPr>
      </w:pPr>
      <w:r w:rsidRPr="004115C2">
        <w:rPr>
          <w:rFonts w:cs="Arial"/>
          <w:bCs/>
          <w:color w:val="262626"/>
        </w:rPr>
        <w:t>Ekaterina Bobrova</w:t>
      </w:r>
      <w:r w:rsidRPr="004115C2">
        <w:rPr>
          <w:rFonts w:cs="Arial"/>
          <w:color w:val="262626"/>
        </w:rPr>
        <w:t xml:space="preserve"> - Olympic champion, Figure Skating</w:t>
      </w:r>
    </w:p>
    <w:p w14:paraId="1703DE59" w14:textId="77777777" w:rsidR="004115C2" w:rsidRPr="004115C2" w:rsidRDefault="004115C2" w:rsidP="004115C2">
      <w:pPr>
        <w:widowControl w:val="0"/>
        <w:autoSpaceDE w:val="0"/>
        <w:autoSpaceDN w:val="0"/>
        <w:adjustRightInd w:val="0"/>
        <w:ind w:left="851"/>
        <w:jc w:val="both"/>
        <w:rPr>
          <w:rFonts w:cs="Arial"/>
          <w:color w:val="262626"/>
        </w:rPr>
      </w:pPr>
      <w:r w:rsidRPr="004115C2">
        <w:rPr>
          <w:rFonts w:cs="Arial"/>
          <w:bCs/>
          <w:color w:val="262626"/>
        </w:rPr>
        <w:t>Tatiana Borodulina</w:t>
      </w:r>
      <w:r w:rsidRPr="004115C2">
        <w:rPr>
          <w:rFonts w:cs="Arial"/>
          <w:color w:val="262626"/>
        </w:rPr>
        <w:t xml:space="preserve"> - European champion, Short Track Speed Skating World Cup winner</w:t>
      </w:r>
    </w:p>
    <w:p w14:paraId="0A75A89E" w14:textId="77777777" w:rsidR="004115C2" w:rsidRPr="004115C2" w:rsidRDefault="004115C2" w:rsidP="004115C2">
      <w:pPr>
        <w:widowControl w:val="0"/>
        <w:autoSpaceDE w:val="0"/>
        <w:autoSpaceDN w:val="0"/>
        <w:adjustRightInd w:val="0"/>
        <w:ind w:left="851"/>
        <w:jc w:val="both"/>
        <w:rPr>
          <w:rFonts w:cs="Arial"/>
          <w:color w:val="262626"/>
        </w:rPr>
      </w:pPr>
      <w:r w:rsidRPr="004115C2">
        <w:rPr>
          <w:rFonts w:cs="Arial"/>
          <w:bCs/>
          <w:color w:val="262626"/>
        </w:rPr>
        <w:t>Gleb Galperin</w:t>
      </w:r>
      <w:r w:rsidRPr="004115C2">
        <w:rPr>
          <w:rFonts w:cs="Arial"/>
          <w:color w:val="262626"/>
        </w:rPr>
        <w:t xml:space="preserve"> - Olympic medalist, Diving</w:t>
      </w:r>
    </w:p>
    <w:p w14:paraId="5ED27649" w14:textId="77777777" w:rsidR="004115C2" w:rsidRPr="004115C2" w:rsidRDefault="004115C2" w:rsidP="004115C2">
      <w:pPr>
        <w:widowControl w:val="0"/>
        <w:autoSpaceDE w:val="0"/>
        <w:autoSpaceDN w:val="0"/>
        <w:adjustRightInd w:val="0"/>
        <w:ind w:left="851"/>
        <w:jc w:val="both"/>
        <w:rPr>
          <w:rFonts w:cs="Arial"/>
          <w:color w:val="262626"/>
        </w:rPr>
      </w:pPr>
      <w:r w:rsidRPr="004115C2">
        <w:rPr>
          <w:rFonts w:cs="Arial"/>
          <w:bCs/>
          <w:color w:val="262626"/>
        </w:rPr>
        <w:t>Albert Demchenko</w:t>
      </w:r>
      <w:r w:rsidRPr="004115C2">
        <w:rPr>
          <w:rFonts w:cs="Arial"/>
          <w:color w:val="262626"/>
        </w:rPr>
        <w:t xml:space="preserve"> - Olympic medalist, Luge</w:t>
      </w:r>
    </w:p>
    <w:p w14:paraId="4B10B3E6" w14:textId="77777777" w:rsidR="004115C2" w:rsidRPr="004115C2" w:rsidRDefault="004115C2" w:rsidP="004115C2">
      <w:pPr>
        <w:widowControl w:val="0"/>
        <w:autoSpaceDE w:val="0"/>
        <w:autoSpaceDN w:val="0"/>
        <w:adjustRightInd w:val="0"/>
        <w:ind w:left="851"/>
        <w:jc w:val="both"/>
        <w:rPr>
          <w:rFonts w:cs="Arial"/>
          <w:color w:val="262626"/>
        </w:rPr>
      </w:pPr>
      <w:r w:rsidRPr="004115C2">
        <w:rPr>
          <w:rFonts w:cs="Arial"/>
          <w:bCs/>
          <w:color w:val="262626"/>
        </w:rPr>
        <w:lastRenderedPageBreak/>
        <w:t>Alexander Zubkov</w:t>
      </w:r>
      <w:r w:rsidRPr="004115C2">
        <w:rPr>
          <w:rFonts w:cs="Arial"/>
          <w:color w:val="262626"/>
        </w:rPr>
        <w:t xml:space="preserve"> - Two-time Olympic champion, Bobsleigh</w:t>
      </w:r>
    </w:p>
    <w:p w14:paraId="5AD24F2D" w14:textId="77777777" w:rsidR="004115C2" w:rsidRPr="004115C2" w:rsidRDefault="004115C2" w:rsidP="004115C2">
      <w:pPr>
        <w:widowControl w:val="0"/>
        <w:autoSpaceDE w:val="0"/>
        <w:autoSpaceDN w:val="0"/>
        <w:adjustRightInd w:val="0"/>
        <w:ind w:left="851"/>
        <w:jc w:val="both"/>
        <w:rPr>
          <w:rFonts w:cs="Arial"/>
          <w:color w:val="262626"/>
        </w:rPr>
      </w:pPr>
      <w:r w:rsidRPr="004115C2">
        <w:rPr>
          <w:rFonts w:cs="Arial"/>
          <w:bCs/>
          <w:color w:val="262626"/>
        </w:rPr>
        <w:t>Eugenia Kanayeva</w:t>
      </w:r>
      <w:r w:rsidRPr="004115C2">
        <w:rPr>
          <w:rFonts w:cs="Arial"/>
          <w:color w:val="262626"/>
        </w:rPr>
        <w:t xml:space="preserve"> - Two-time Olympic champion, Gymnastics</w:t>
      </w:r>
    </w:p>
    <w:p w14:paraId="51345C45" w14:textId="77777777" w:rsidR="004115C2" w:rsidRPr="004115C2" w:rsidRDefault="004115C2" w:rsidP="004115C2">
      <w:pPr>
        <w:widowControl w:val="0"/>
        <w:autoSpaceDE w:val="0"/>
        <w:autoSpaceDN w:val="0"/>
        <w:adjustRightInd w:val="0"/>
        <w:ind w:left="851"/>
        <w:jc w:val="both"/>
        <w:rPr>
          <w:rFonts w:cs="Arial"/>
          <w:color w:val="262626"/>
        </w:rPr>
      </w:pPr>
      <w:r w:rsidRPr="004115C2">
        <w:rPr>
          <w:rFonts w:cs="Arial"/>
          <w:bCs/>
          <w:color w:val="262626"/>
        </w:rPr>
        <w:t>Tatyana Lebedeva</w:t>
      </w:r>
      <w:r w:rsidRPr="004115C2">
        <w:rPr>
          <w:rFonts w:cs="Arial"/>
          <w:color w:val="262626"/>
        </w:rPr>
        <w:t xml:space="preserve"> - Olympic champion, Athletics</w:t>
      </w:r>
    </w:p>
    <w:p w14:paraId="60C4A49F" w14:textId="77777777" w:rsidR="004115C2" w:rsidRPr="004115C2" w:rsidRDefault="004115C2" w:rsidP="004115C2">
      <w:pPr>
        <w:widowControl w:val="0"/>
        <w:autoSpaceDE w:val="0"/>
        <w:autoSpaceDN w:val="0"/>
        <w:adjustRightInd w:val="0"/>
        <w:ind w:left="851"/>
        <w:jc w:val="both"/>
        <w:rPr>
          <w:rFonts w:cs="Arial"/>
          <w:color w:val="262626"/>
        </w:rPr>
      </w:pPr>
      <w:r w:rsidRPr="004115C2">
        <w:rPr>
          <w:rFonts w:cs="Arial"/>
          <w:bCs/>
          <w:color w:val="262626"/>
        </w:rPr>
        <w:t>Anastasia Myskina</w:t>
      </w:r>
      <w:r w:rsidRPr="004115C2">
        <w:rPr>
          <w:rFonts w:cs="Arial"/>
          <w:color w:val="262626"/>
        </w:rPr>
        <w:t xml:space="preserve"> - ITF World Champion, two-time Fed Cup winner</w:t>
      </w:r>
    </w:p>
    <w:p w14:paraId="72EC54A1" w14:textId="77777777" w:rsidR="004115C2" w:rsidRPr="004115C2" w:rsidRDefault="004115C2" w:rsidP="004115C2">
      <w:pPr>
        <w:widowControl w:val="0"/>
        <w:autoSpaceDE w:val="0"/>
        <w:autoSpaceDN w:val="0"/>
        <w:adjustRightInd w:val="0"/>
        <w:ind w:left="851"/>
        <w:jc w:val="both"/>
        <w:rPr>
          <w:rFonts w:cs="Arial"/>
          <w:color w:val="262626"/>
        </w:rPr>
      </w:pPr>
      <w:r w:rsidRPr="004115C2">
        <w:rPr>
          <w:rFonts w:cs="Arial"/>
          <w:bCs/>
          <w:color w:val="262626"/>
        </w:rPr>
        <w:t>Alexander Popov</w:t>
      </w:r>
      <w:r w:rsidRPr="004115C2">
        <w:rPr>
          <w:rFonts w:cs="Arial"/>
          <w:color w:val="262626"/>
        </w:rPr>
        <w:t xml:space="preserve"> - Four-time Olympic champion, Swimming</w:t>
      </w:r>
    </w:p>
    <w:p w14:paraId="6F77A1C4" w14:textId="77777777" w:rsidR="004115C2" w:rsidRPr="004115C2" w:rsidRDefault="004115C2" w:rsidP="004115C2">
      <w:pPr>
        <w:widowControl w:val="0"/>
        <w:autoSpaceDE w:val="0"/>
        <w:autoSpaceDN w:val="0"/>
        <w:adjustRightInd w:val="0"/>
        <w:ind w:left="851"/>
        <w:jc w:val="both"/>
        <w:rPr>
          <w:rFonts w:cs="Arial"/>
          <w:color w:val="262626"/>
        </w:rPr>
      </w:pPr>
      <w:r w:rsidRPr="004115C2">
        <w:rPr>
          <w:rFonts w:cs="Arial"/>
          <w:bCs/>
          <w:color w:val="262626"/>
        </w:rPr>
        <w:t>Andrey Strokin</w:t>
      </w:r>
      <w:r w:rsidRPr="004115C2">
        <w:rPr>
          <w:rFonts w:cs="Arial"/>
          <w:color w:val="262626"/>
        </w:rPr>
        <w:t xml:space="preserve"> - Five-time Paralympic champion</w:t>
      </w:r>
    </w:p>
    <w:p w14:paraId="796E0342" w14:textId="5B85D104" w:rsidR="004115C2" w:rsidRPr="004115C2" w:rsidRDefault="004115C2" w:rsidP="004115C2">
      <w:pPr>
        <w:ind w:left="851"/>
        <w:jc w:val="both"/>
      </w:pPr>
      <w:r w:rsidRPr="004115C2">
        <w:rPr>
          <w:rFonts w:cs="Arial"/>
          <w:bCs/>
          <w:color w:val="262626"/>
        </w:rPr>
        <w:t>Tagir Khaibulaev</w:t>
      </w:r>
      <w:r w:rsidRPr="004115C2">
        <w:rPr>
          <w:rFonts w:cs="Arial"/>
          <w:color w:val="262626"/>
        </w:rPr>
        <w:t xml:space="preserve"> - Olympic champion, Judo</w:t>
      </w:r>
    </w:p>
    <w:p w14:paraId="664DA92E" w14:textId="77777777" w:rsidR="001B1AE5" w:rsidRPr="004115C2" w:rsidRDefault="001B1AE5" w:rsidP="004115C2">
      <w:pPr>
        <w:ind w:left="851"/>
      </w:pPr>
    </w:p>
    <w:sectPr w:rsidR="001B1AE5" w:rsidRPr="004115C2" w:rsidSect="00C438FD">
      <w:pgSz w:w="12240" w:h="15840"/>
      <w:pgMar w:top="964" w:right="851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13F"/>
    <w:multiLevelType w:val="hybridMultilevel"/>
    <w:tmpl w:val="E990E82C"/>
    <w:lvl w:ilvl="0" w:tplc="B2EA5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3699"/>
    <w:multiLevelType w:val="hybridMultilevel"/>
    <w:tmpl w:val="77EC0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2209F"/>
    <w:multiLevelType w:val="hybridMultilevel"/>
    <w:tmpl w:val="0A5E0380"/>
    <w:lvl w:ilvl="0" w:tplc="B352E47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BB16FD"/>
    <w:multiLevelType w:val="hybridMultilevel"/>
    <w:tmpl w:val="2A127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D6"/>
    <w:rsid w:val="00020BEF"/>
    <w:rsid w:val="00040DF8"/>
    <w:rsid w:val="00077E2D"/>
    <w:rsid w:val="000A0486"/>
    <w:rsid w:val="000C4CDC"/>
    <w:rsid w:val="000D15C7"/>
    <w:rsid w:val="000E4809"/>
    <w:rsid w:val="000F3975"/>
    <w:rsid w:val="00101FD8"/>
    <w:rsid w:val="00174FB1"/>
    <w:rsid w:val="001B1AE5"/>
    <w:rsid w:val="001B4814"/>
    <w:rsid w:val="001C6E1A"/>
    <w:rsid w:val="001F195A"/>
    <w:rsid w:val="001F743B"/>
    <w:rsid w:val="001F765E"/>
    <w:rsid w:val="00221A3F"/>
    <w:rsid w:val="00230AE9"/>
    <w:rsid w:val="00232995"/>
    <w:rsid w:val="00274EB4"/>
    <w:rsid w:val="00305DA5"/>
    <w:rsid w:val="003B4766"/>
    <w:rsid w:val="003B70EC"/>
    <w:rsid w:val="004115C2"/>
    <w:rsid w:val="00436665"/>
    <w:rsid w:val="00437FBB"/>
    <w:rsid w:val="00473F97"/>
    <w:rsid w:val="004C3120"/>
    <w:rsid w:val="004F3C74"/>
    <w:rsid w:val="0052211C"/>
    <w:rsid w:val="005272FE"/>
    <w:rsid w:val="005552D6"/>
    <w:rsid w:val="005C5B98"/>
    <w:rsid w:val="005F4038"/>
    <w:rsid w:val="005F578C"/>
    <w:rsid w:val="006550CB"/>
    <w:rsid w:val="00662836"/>
    <w:rsid w:val="006F3800"/>
    <w:rsid w:val="007A1A49"/>
    <w:rsid w:val="007C6E6C"/>
    <w:rsid w:val="007D1571"/>
    <w:rsid w:val="007D71AD"/>
    <w:rsid w:val="007D7219"/>
    <w:rsid w:val="007E12F3"/>
    <w:rsid w:val="007E7B29"/>
    <w:rsid w:val="00842313"/>
    <w:rsid w:val="0085206D"/>
    <w:rsid w:val="008914AE"/>
    <w:rsid w:val="008A727C"/>
    <w:rsid w:val="00922CB2"/>
    <w:rsid w:val="00937777"/>
    <w:rsid w:val="009519C1"/>
    <w:rsid w:val="009542C4"/>
    <w:rsid w:val="0095558B"/>
    <w:rsid w:val="00967392"/>
    <w:rsid w:val="009D7327"/>
    <w:rsid w:val="00A00F36"/>
    <w:rsid w:val="00A076A9"/>
    <w:rsid w:val="00A42530"/>
    <w:rsid w:val="00A9128B"/>
    <w:rsid w:val="00AC22B2"/>
    <w:rsid w:val="00B36F67"/>
    <w:rsid w:val="00BC5FBC"/>
    <w:rsid w:val="00BD7726"/>
    <w:rsid w:val="00C438FD"/>
    <w:rsid w:val="00C766F6"/>
    <w:rsid w:val="00CA1884"/>
    <w:rsid w:val="00CD7318"/>
    <w:rsid w:val="00D3414F"/>
    <w:rsid w:val="00D34E6D"/>
    <w:rsid w:val="00D41B62"/>
    <w:rsid w:val="00D61F21"/>
    <w:rsid w:val="00D7076D"/>
    <w:rsid w:val="00D8744A"/>
    <w:rsid w:val="00DC3777"/>
    <w:rsid w:val="00DD45CE"/>
    <w:rsid w:val="00E00388"/>
    <w:rsid w:val="00E0410D"/>
    <w:rsid w:val="00E11AB3"/>
    <w:rsid w:val="00E138D4"/>
    <w:rsid w:val="00E52A36"/>
    <w:rsid w:val="00E71516"/>
    <w:rsid w:val="00EA025C"/>
    <w:rsid w:val="00ED5FD4"/>
    <w:rsid w:val="00EE7728"/>
    <w:rsid w:val="00FD4AE2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D3395"/>
  <w15:docId w15:val="{7FCA1F03-AD5F-4471-B6AE-6E7A52DA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3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A1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WPP 2005 Ltd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Khetarpaul, Amit</dc:creator>
  <cp:lastModifiedBy>Nick Butler</cp:lastModifiedBy>
  <cp:revision>2</cp:revision>
  <cp:lastPrinted>2016-06-15T11:50:00Z</cp:lastPrinted>
  <dcterms:created xsi:type="dcterms:W3CDTF">2016-06-15T21:34:00Z</dcterms:created>
  <dcterms:modified xsi:type="dcterms:W3CDTF">2016-06-15T21:34:00Z</dcterms:modified>
</cp:coreProperties>
</file>